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78A" w:rsidRPr="00F16C8C" w:rsidRDefault="003C21C0" w:rsidP="00DD57DA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pacing w:val="-11"/>
          <w:kern w:val="36"/>
          <w:sz w:val="36"/>
          <w:szCs w:val="29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-11"/>
          <w:kern w:val="36"/>
          <w:sz w:val="36"/>
          <w:szCs w:val="29"/>
          <w:lang w:eastAsia="hu-HU"/>
        </w:rPr>
        <w:t>Ingatlan</w:t>
      </w:r>
      <w:r w:rsidR="009B578A" w:rsidRPr="00F16C8C">
        <w:rPr>
          <w:rFonts w:ascii="Times New Roman" w:eastAsia="Times New Roman" w:hAnsi="Times New Roman" w:cs="Times New Roman"/>
          <w:b/>
          <w:bCs/>
          <w:color w:val="000000" w:themeColor="text1"/>
          <w:spacing w:val="-11"/>
          <w:kern w:val="36"/>
          <w:sz w:val="36"/>
          <w:szCs w:val="29"/>
          <w:lang w:eastAsia="hu-HU"/>
        </w:rPr>
        <w:t>árverési hirdetmény</w:t>
      </w:r>
    </w:p>
    <w:p w:rsidR="009B578A" w:rsidRDefault="009B578A" w:rsidP="00DD57DA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pacing w:val="-11"/>
          <w:kern w:val="36"/>
          <w:sz w:val="20"/>
          <w:szCs w:val="29"/>
          <w:lang w:eastAsia="hu-HU"/>
        </w:rPr>
      </w:pPr>
    </w:p>
    <w:p w:rsidR="00DD57DA" w:rsidRPr="00F16C8C" w:rsidRDefault="00DD57DA" w:rsidP="00DD57DA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pacing w:val="-11"/>
          <w:kern w:val="36"/>
          <w:sz w:val="20"/>
          <w:szCs w:val="29"/>
          <w:lang w:eastAsia="hu-HU"/>
        </w:rPr>
      </w:pPr>
    </w:p>
    <w:p w:rsidR="009B578A" w:rsidRPr="00F16C8C" w:rsidRDefault="00DB5999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</w:pPr>
      <w:r w:rsidRPr="00F16C8C">
        <w:rPr>
          <w:rFonts w:ascii="Times New Roman" w:eastAsia="Times New Roman" w:hAnsi="Times New Roman" w:cs="Times New Roman"/>
          <w:b/>
          <w:bCs/>
          <w:color w:val="000000" w:themeColor="text1"/>
          <w:szCs w:val="20"/>
          <w:lang w:eastAsia="hu-HU"/>
        </w:rPr>
        <w:t xml:space="preserve">Sajóbábony Város Önkormányzata </w:t>
      </w:r>
      <w:r w:rsidR="009B578A" w:rsidRPr="00F16C8C"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  <w:t>(cím: 3</w:t>
      </w:r>
      <w:r w:rsidR="00A247EF" w:rsidRPr="00F16C8C"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  <w:t xml:space="preserve">792. Sajóbábony, Bocskai u. 2. </w:t>
      </w:r>
      <w:r w:rsidR="009B578A" w:rsidRPr="00F16C8C"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  <w:t>adószám: 15726054-2-05) Sajóbábony Város Önkormányzata Képviselő-testületének A</w:t>
      </w:r>
      <w:r w:rsidRPr="00F16C8C"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  <w:t xml:space="preserve">z önkormányzat vagyonáról szóló </w:t>
      </w:r>
      <w:r w:rsidR="009B578A" w:rsidRPr="00F16C8C">
        <w:rPr>
          <w:rFonts w:ascii="Times New Roman" w:eastAsia="Times New Roman" w:hAnsi="Times New Roman" w:cs="Times New Roman"/>
          <w:b/>
          <w:bCs/>
          <w:color w:val="000000" w:themeColor="text1"/>
          <w:szCs w:val="20"/>
          <w:lang w:eastAsia="hu-HU"/>
        </w:rPr>
        <w:t>7/2012. (V.30.) Önkormányzati rendelet 5. § (</w:t>
      </w:r>
      <w:r w:rsidR="003C21C0">
        <w:rPr>
          <w:rFonts w:ascii="Times New Roman" w:eastAsia="Times New Roman" w:hAnsi="Times New Roman" w:cs="Times New Roman"/>
          <w:b/>
          <w:bCs/>
          <w:color w:val="000000" w:themeColor="text1"/>
          <w:szCs w:val="20"/>
          <w:lang w:eastAsia="hu-HU"/>
        </w:rPr>
        <w:t>4</w:t>
      </w:r>
      <w:r w:rsidR="009B578A" w:rsidRPr="00F16C8C">
        <w:rPr>
          <w:rFonts w:ascii="Times New Roman" w:eastAsia="Times New Roman" w:hAnsi="Times New Roman" w:cs="Times New Roman"/>
          <w:b/>
          <w:bCs/>
          <w:color w:val="000000" w:themeColor="text1"/>
          <w:szCs w:val="20"/>
          <w:lang w:eastAsia="hu-HU"/>
        </w:rPr>
        <w:t>) bekezdés</w:t>
      </w:r>
      <w:r w:rsidR="00F41FB1" w:rsidRPr="00F16C8C">
        <w:rPr>
          <w:rFonts w:ascii="Times New Roman" w:eastAsia="Times New Roman" w:hAnsi="Times New Roman" w:cs="Times New Roman"/>
          <w:b/>
          <w:bCs/>
          <w:color w:val="000000" w:themeColor="text1"/>
          <w:szCs w:val="20"/>
          <w:lang w:eastAsia="hu-HU"/>
        </w:rPr>
        <w:t xml:space="preserve"> </w:t>
      </w:r>
      <w:r w:rsidR="009B578A" w:rsidRPr="00F16C8C"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  <w:t>alapján árverést tűz ki.</w:t>
      </w:r>
    </w:p>
    <w:p w:rsidR="00DB5999" w:rsidRPr="00F16C8C" w:rsidRDefault="00DB5999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</w:pPr>
    </w:p>
    <w:p w:rsidR="009B578A" w:rsidRPr="00F16C8C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</w:pPr>
      <w:r w:rsidRPr="00F16C8C">
        <w:rPr>
          <w:rFonts w:ascii="Times New Roman" w:eastAsia="Times New Roman" w:hAnsi="Times New Roman" w:cs="Times New Roman"/>
          <w:b/>
          <w:bCs/>
          <w:color w:val="000000" w:themeColor="text1"/>
          <w:szCs w:val="20"/>
          <w:lang w:eastAsia="hu-HU"/>
        </w:rPr>
        <w:t>Az árverés helye és ideje:</w:t>
      </w:r>
    </w:p>
    <w:p w:rsidR="009B578A" w:rsidRPr="00F16C8C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</w:pPr>
      <w:r w:rsidRPr="00F16C8C"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  <w:t>Sajóbábonyi Polgármesteri Hivatal</w:t>
      </w:r>
      <w:r w:rsidR="00797C51" w:rsidRPr="00F16C8C"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  <w:t xml:space="preserve"> tárgyaló</w:t>
      </w:r>
      <w:r w:rsidR="00047F03" w:rsidRPr="00F16C8C"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  <w:t>terme</w:t>
      </w:r>
      <w:r w:rsidRPr="00F16C8C"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  <w:t xml:space="preserve"> (cím: 3792. Sajóbábony, Bocskai út 2.</w:t>
      </w:r>
      <w:r w:rsidR="00797C51" w:rsidRPr="00F16C8C"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  <w:t xml:space="preserve"> II. emelet</w:t>
      </w:r>
      <w:r w:rsidRPr="00F16C8C">
        <w:rPr>
          <w:rFonts w:ascii="Times New Roman" w:eastAsia="Times New Roman" w:hAnsi="Times New Roman" w:cs="Times New Roman"/>
          <w:color w:val="000000" w:themeColor="text1"/>
          <w:szCs w:val="20"/>
          <w:lang w:eastAsia="hu-HU"/>
        </w:rPr>
        <w:t>)</w:t>
      </w:r>
    </w:p>
    <w:p w:rsidR="00E25CB2" w:rsidRPr="00DD57DA" w:rsidRDefault="00E25CB2" w:rsidP="00DD57DA">
      <w:pPr>
        <w:pStyle w:val="Cm"/>
        <w:spacing w:line="276" w:lineRule="auto"/>
        <w:rPr>
          <w:rFonts w:eastAsia="Times New Roman"/>
          <w:sz w:val="22"/>
          <w:lang w:eastAsia="hu-HU"/>
        </w:rPr>
      </w:pPr>
    </w:p>
    <w:p w:rsidR="009B578A" w:rsidRPr="00DD57DA" w:rsidRDefault="004275DB" w:rsidP="00DD57DA">
      <w:pPr>
        <w:spacing w:after="0" w:line="276" w:lineRule="auto"/>
        <w:ind w:firstLine="648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</w:pPr>
      <w:r w:rsidRPr="004275DB"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  <w:t>2026. október 19.</w:t>
      </w:r>
      <w:r w:rsidR="00E526B5" w:rsidRPr="004275DB"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  <w:t xml:space="preserve"> </w:t>
      </w:r>
      <w:r w:rsidR="00970E6F" w:rsidRPr="004275DB"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  <w:t xml:space="preserve">napja </w:t>
      </w:r>
      <w:r w:rsidRPr="004275DB"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  <w:t>11</w:t>
      </w:r>
      <w:r w:rsidR="00963DDD" w:rsidRPr="004275DB"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  <w:t>:00</w:t>
      </w:r>
      <w:r w:rsidR="009B578A" w:rsidRPr="004275DB"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  <w:t xml:space="preserve"> óra</w:t>
      </w:r>
    </w:p>
    <w:p w:rsidR="00DB5999" w:rsidRPr="00DD57DA" w:rsidRDefault="00DB5999" w:rsidP="00DD57DA">
      <w:pPr>
        <w:spacing w:after="0" w:line="276" w:lineRule="auto"/>
        <w:ind w:firstLine="648"/>
        <w:jc w:val="both"/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</w:pPr>
    </w:p>
    <w:p w:rsidR="009B578A" w:rsidRPr="00376034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>Az árverésre kerülő vagyontárgy:</w:t>
      </w:r>
      <w:r w:rsidR="00970E6F"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 xml:space="preserve"> </w:t>
      </w:r>
      <w:r w:rsidR="00970E6F" w:rsidRPr="00376034">
        <w:rPr>
          <w:rFonts w:ascii="Times New Roman" w:eastAsia="Times New Roman" w:hAnsi="Times New Roman" w:cs="Times New Roman"/>
          <w:bCs/>
          <w:color w:val="000000" w:themeColor="text1"/>
          <w:lang w:eastAsia="hu-HU"/>
        </w:rPr>
        <w:t xml:space="preserve">Sajóbábony </w:t>
      </w:r>
      <w:r w:rsidR="004275DB">
        <w:rPr>
          <w:rFonts w:ascii="Times New Roman" w:eastAsia="Times New Roman" w:hAnsi="Times New Roman" w:cs="Times New Roman"/>
          <w:bCs/>
          <w:color w:val="000000" w:themeColor="text1"/>
          <w:lang w:eastAsia="hu-HU"/>
        </w:rPr>
        <w:t>182/1</w:t>
      </w:r>
      <w:r w:rsidR="00E25CB2" w:rsidRPr="00376034">
        <w:rPr>
          <w:rStyle w:val="markedcontent"/>
          <w:rFonts w:ascii="Times New Roman" w:hAnsi="Times New Roman" w:cs="Times New Roman"/>
          <w:color w:val="000000" w:themeColor="text1"/>
        </w:rPr>
        <w:t>.</w:t>
      </w:r>
      <w:r w:rsidR="00970E6F" w:rsidRPr="00376034">
        <w:rPr>
          <w:rStyle w:val="markedcontent"/>
          <w:rFonts w:ascii="Times New Roman" w:hAnsi="Times New Roman" w:cs="Times New Roman"/>
          <w:color w:val="000000" w:themeColor="text1"/>
        </w:rPr>
        <w:t xml:space="preserve"> </w:t>
      </w:r>
      <w:r w:rsidR="00A247EF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helyrajzi szám</w:t>
      </w:r>
      <w:r w:rsidR="00970E6F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alatt bejegyzett </w:t>
      </w:r>
      <w:r w:rsidR="00A247EF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ingatlan</w:t>
      </w:r>
      <w:r w:rsidR="00E42FA0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="00E35D61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1/</w:t>
      </w:r>
      <w:proofErr w:type="spellStart"/>
      <w:r w:rsidR="00E35D61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1</w:t>
      </w:r>
      <w:proofErr w:type="spellEnd"/>
      <w:r w:rsidR="00E42FA0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tulajdoni hányada</w:t>
      </w:r>
      <w:r w:rsidR="00FA31F4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.</w:t>
      </w:r>
    </w:p>
    <w:p w:rsidR="00FA31F4" w:rsidRPr="00DD57DA" w:rsidRDefault="00FA31F4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</w:pPr>
    </w:p>
    <w:p w:rsidR="009B578A" w:rsidRPr="00DD57DA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>Kikiáltási ár:</w:t>
      </w:r>
      <w:r w:rsidR="00DB5999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="004275DB">
        <w:rPr>
          <w:rFonts w:ascii="Times New Roman" w:eastAsia="Times New Roman" w:hAnsi="Times New Roman" w:cs="Times New Roman"/>
          <w:color w:val="000000" w:themeColor="text1"/>
          <w:lang w:eastAsia="hu-HU"/>
        </w:rPr>
        <w:t>39.500,-</w:t>
      </w:r>
      <w:r w:rsidR="00970E6F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Ft, azaz </w:t>
      </w:r>
      <w:r w:rsidR="004275DB">
        <w:rPr>
          <w:rFonts w:ascii="Times New Roman" w:eastAsia="Times New Roman" w:hAnsi="Times New Roman" w:cs="Times New Roman"/>
          <w:color w:val="000000" w:themeColor="text1"/>
          <w:lang w:eastAsia="hu-HU"/>
        </w:rPr>
        <w:t>Harminckilenc</w:t>
      </w:r>
      <w:r w:rsidR="005E53EC">
        <w:rPr>
          <w:rFonts w:ascii="Times New Roman" w:eastAsia="Times New Roman" w:hAnsi="Times New Roman" w:cs="Times New Roman"/>
          <w:color w:val="000000" w:themeColor="text1"/>
          <w:lang w:eastAsia="hu-HU"/>
        </w:rPr>
        <w:t>ezer</w:t>
      </w:r>
      <w:bookmarkStart w:id="0" w:name="_GoBack"/>
      <w:bookmarkEnd w:id="0"/>
      <w:r w:rsidR="007154CD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–ötszáz </w:t>
      </w: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forint</w:t>
      </w:r>
    </w:p>
    <w:p w:rsidR="00DB5999" w:rsidRPr="00DD57DA" w:rsidRDefault="00DB5999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</w:p>
    <w:p w:rsidR="009B578A" w:rsidRPr="00E05009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lang w:eastAsia="hu-HU"/>
        </w:rPr>
      </w:pPr>
      <w:r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>Az ingatlan tartozékai és jellemző tulajdonságai:</w:t>
      </w:r>
    </w:p>
    <w:p w:rsidR="00922C3E" w:rsidRPr="009218CA" w:rsidRDefault="009218C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9218CA">
        <w:rPr>
          <w:rFonts w:ascii="Times New Roman" w:hAnsi="Times New Roman" w:cs="Times New Roman"/>
        </w:rPr>
        <w:t>Az ingatlan a tulajdoni lap szerint Sajóbábony belterület 182/1 helyrajzi szám alatt nyilvántartott, „kivett beépítetlen terület” megnevezésű ingatlan</w:t>
      </w:r>
    </w:p>
    <w:p w:rsidR="009218CA" w:rsidRDefault="009218C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</w:pPr>
    </w:p>
    <w:p w:rsidR="00922C3E" w:rsidRPr="00DD57DA" w:rsidRDefault="00922C3E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  <w:t xml:space="preserve">Tényleges állapot: </w:t>
      </w:r>
    </w:p>
    <w:p w:rsidR="00E35D61" w:rsidRPr="00E35D61" w:rsidRDefault="00E35D61" w:rsidP="00DD57DA">
      <w:pPr>
        <w:pStyle w:val="NormlWeb"/>
        <w:spacing w:before="0" w:beforeAutospacing="0" w:after="0" w:afterAutospacing="0" w:line="276" w:lineRule="auto"/>
        <w:jc w:val="both"/>
        <w:rPr>
          <w:sz w:val="20"/>
          <w:szCs w:val="22"/>
        </w:rPr>
      </w:pPr>
      <w:r w:rsidRPr="00E35D61">
        <w:rPr>
          <w:sz w:val="22"/>
        </w:rPr>
        <w:t xml:space="preserve">Ingatlan-nyilvántartás szerinti </w:t>
      </w:r>
      <w:r w:rsidR="004275DB">
        <w:rPr>
          <w:sz w:val="22"/>
        </w:rPr>
        <w:t>beépítetlen terület</w:t>
      </w:r>
      <w:r w:rsidRPr="00E35D61">
        <w:rPr>
          <w:sz w:val="22"/>
        </w:rPr>
        <w:t xml:space="preserve"> a valóságban növényzette</w:t>
      </w:r>
      <w:r w:rsidR="00E05009">
        <w:rPr>
          <w:sz w:val="22"/>
        </w:rPr>
        <w:t>l benőtt.</w:t>
      </w:r>
    </w:p>
    <w:p w:rsidR="004275DB" w:rsidRDefault="004275DB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</w:pPr>
    </w:p>
    <w:p w:rsidR="00FA31F4" w:rsidRPr="00DD57DA" w:rsidRDefault="009B578A" w:rsidP="00DD57D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D57DA"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  <w:t>Közmű ellátottsága</w:t>
      </w:r>
      <w:r w:rsidR="00FA31F4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:</w:t>
      </w:r>
    </w:p>
    <w:p w:rsidR="00E35D61" w:rsidRDefault="00FA31F4" w:rsidP="00DD57D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D57DA">
        <w:rPr>
          <w:rFonts w:ascii="Times New Roman" w:hAnsi="Times New Roman" w:cs="Times New Roman"/>
        </w:rPr>
        <w:t xml:space="preserve">Az ingatlan jelenleg </w:t>
      </w:r>
      <w:proofErr w:type="spellStart"/>
      <w:r w:rsidR="00E35D61">
        <w:rPr>
          <w:rFonts w:ascii="Times New Roman" w:hAnsi="Times New Roman" w:cs="Times New Roman"/>
        </w:rPr>
        <w:t>közművesítetlen</w:t>
      </w:r>
      <w:proofErr w:type="spellEnd"/>
      <w:r w:rsidR="00E35D61">
        <w:rPr>
          <w:rFonts w:ascii="Times New Roman" w:hAnsi="Times New Roman" w:cs="Times New Roman"/>
        </w:rPr>
        <w:t>.</w:t>
      </w:r>
    </w:p>
    <w:p w:rsidR="00E35D61" w:rsidRDefault="00E35D61" w:rsidP="00DD57DA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E526B5" w:rsidRPr="00DD57DA" w:rsidRDefault="002E02D0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vertAlign w:val="superscript"/>
          <w:lang w:eastAsia="hu-HU"/>
        </w:rPr>
      </w:pPr>
      <w:r w:rsidRPr="00DD57DA">
        <w:rPr>
          <w:rFonts w:ascii="Times New Roman" w:eastAsia="Times New Roman" w:hAnsi="Times New Roman" w:cs="Times New Roman"/>
          <w:b/>
          <w:color w:val="000000" w:themeColor="text1"/>
          <w:lang w:eastAsia="hu-HU"/>
        </w:rPr>
        <w:t>Telek mérete:</w:t>
      </w: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="004275DB">
        <w:rPr>
          <w:rFonts w:ascii="Times New Roman" w:eastAsia="Times New Roman" w:hAnsi="Times New Roman" w:cs="Times New Roman"/>
          <w:color w:val="000000" w:themeColor="text1"/>
          <w:lang w:eastAsia="hu-HU"/>
        </w:rPr>
        <w:t>79</w:t>
      </w:r>
      <w:r w:rsidR="00F41FB1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m</w:t>
      </w:r>
      <w:r w:rsidR="00F41FB1" w:rsidRPr="00DD57DA">
        <w:rPr>
          <w:rFonts w:ascii="Times New Roman" w:eastAsia="Times New Roman" w:hAnsi="Times New Roman" w:cs="Times New Roman"/>
          <w:color w:val="000000" w:themeColor="text1"/>
          <w:vertAlign w:val="superscript"/>
          <w:lang w:eastAsia="hu-HU"/>
        </w:rPr>
        <w:t>2</w:t>
      </w:r>
    </w:p>
    <w:p w:rsidR="00DB5999" w:rsidRPr="00DD57DA" w:rsidRDefault="00DB5999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vertAlign w:val="superscript"/>
          <w:lang w:eastAsia="hu-HU"/>
        </w:rPr>
      </w:pPr>
    </w:p>
    <w:p w:rsidR="009B578A" w:rsidRPr="00DD57DA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Az ingatlan</w:t>
      </w:r>
      <w:r w:rsidR="0056635E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="00E35D61">
        <w:rPr>
          <w:rFonts w:ascii="Times New Roman" w:eastAsia="Times New Roman" w:hAnsi="Times New Roman" w:cs="Times New Roman"/>
          <w:color w:val="000000" w:themeColor="text1"/>
          <w:lang w:eastAsia="hu-HU"/>
        </w:rPr>
        <w:t>1/</w:t>
      </w:r>
      <w:proofErr w:type="spellStart"/>
      <w:r w:rsidR="00E35D61">
        <w:rPr>
          <w:rFonts w:ascii="Times New Roman" w:eastAsia="Times New Roman" w:hAnsi="Times New Roman" w:cs="Times New Roman"/>
          <w:color w:val="000000" w:themeColor="text1"/>
          <w:lang w:eastAsia="hu-HU"/>
        </w:rPr>
        <w:t>1</w:t>
      </w:r>
      <w:proofErr w:type="spellEnd"/>
      <w:r w:rsidR="00E35D61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t</w:t>
      </w:r>
      <w:r w:rsidR="0056635E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ulajdoni hányada</w:t>
      </w: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tehermentesen kerül árverésre.</w:t>
      </w:r>
    </w:p>
    <w:p w:rsidR="009B578A" w:rsidRPr="00DD57DA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Az árverésen kizárólag az vehet részt, illetve az adhat képviseleti meghatalmazást, akinek a nevére az árverési előleg letétbe helyezésre került és győztessé nyilvánítása esetén az árverező kizárólag vele köti meg a szerződést.</w:t>
      </w:r>
    </w:p>
    <w:p w:rsidR="00376034" w:rsidRDefault="00376034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</w:pPr>
    </w:p>
    <w:p w:rsidR="009B578A" w:rsidRPr="00DD57DA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>A szerződést az eredményes árverést követő 30 napon belül kell megkötni.</w:t>
      </w:r>
    </w:p>
    <w:p w:rsidR="00DB5999" w:rsidRPr="00DD57DA" w:rsidRDefault="00DB5999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</w:p>
    <w:p w:rsidR="009B578A" w:rsidRPr="00DD57DA" w:rsidRDefault="0056635E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 xml:space="preserve">Az ajánlat megtételének </w:t>
      </w:r>
      <w:r w:rsidR="00E659BB"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>és</w:t>
      </w:r>
      <w:r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 xml:space="preserve"> az árverésre történő jelentkezés módja:</w:t>
      </w:r>
    </w:p>
    <w:p w:rsidR="00393D11" w:rsidRDefault="00393D11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</w:p>
    <w:p w:rsidR="00DB5999" w:rsidRPr="00DD57DA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Az árverésre jelentkezni személyesen, vagy meghatalmazott útján 20</w:t>
      </w:r>
      <w:r w:rsidR="009E3CBA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2</w:t>
      </w:r>
      <w:r w:rsidR="00E35D61">
        <w:rPr>
          <w:rFonts w:ascii="Times New Roman" w:eastAsia="Times New Roman" w:hAnsi="Times New Roman" w:cs="Times New Roman"/>
          <w:color w:val="000000" w:themeColor="text1"/>
          <w:lang w:eastAsia="hu-HU"/>
        </w:rPr>
        <w:t>6</w:t>
      </w:r>
      <w:r w:rsidR="00963DDD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.</w:t>
      </w:r>
      <w:r w:rsidR="00FA31F4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="00957032">
        <w:rPr>
          <w:rFonts w:ascii="Times New Roman" w:eastAsia="Times New Roman" w:hAnsi="Times New Roman" w:cs="Times New Roman"/>
          <w:color w:val="000000" w:themeColor="text1"/>
          <w:lang w:eastAsia="hu-HU"/>
        </w:rPr>
        <w:t>október 15.</w:t>
      </w:r>
      <w:r w:rsidR="00963DDD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n</w:t>
      </w:r>
      <w:r w:rsidR="00840E6E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apján</w:t>
      </w:r>
      <w:r w:rsidR="00963DDD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16:00</w:t>
      </w:r>
      <w:r w:rsidR="00FA31F4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óráig</w:t>
      </w: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lehet a Sajóbábonyi Polgármesteri Hivatal Titkárságán, az árverési biztosíték letétbe helyezésének igazolása mellet</w:t>
      </w:r>
      <w:r w:rsidR="009E3CBA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t</w:t>
      </w: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. </w:t>
      </w:r>
    </w:p>
    <w:p w:rsidR="009B578A" w:rsidRPr="00DD57DA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A meghatalmazást közokiratba, vagy teljes bizonyító erejű magánokiratba kell foglalni. Amennyiben az ingatlant az ajánlattevő pályázati forrás igénybevételével kívánja megszerezni, az árverési biztosíték letételén túl köteles a projekttervet, valamint a pályázat benyújtására vonatkozó szándéknyilatkozatát becsatolni jelen hirdetményben megjelölt időpontig.</w:t>
      </w:r>
    </w:p>
    <w:p w:rsidR="009B578A" w:rsidRPr="00DD57DA" w:rsidRDefault="00F26940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F26940">
        <w:rPr>
          <w:rFonts w:ascii="Times New Roman" w:hAnsi="Times New Roman" w:cs="Times New Roman"/>
        </w:rPr>
        <w:t>Az árverésre kerülő ingatlan bármikor megtekinthető</w:t>
      </w:r>
      <w:r w:rsidR="00FA31F4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. </w:t>
      </w:r>
      <w:r w:rsidR="009B578A"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Az árveréssel kapcsolatban érdeklődni a Sajóbábonyi Polgármesteri Hivatalban a 46/549-030-as telefonszámon vagy személyesen lehet.</w:t>
      </w:r>
    </w:p>
    <w:p w:rsidR="0029561C" w:rsidRDefault="0029561C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</w:pPr>
    </w:p>
    <w:p w:rsidR="009B578A" w:rsidRPr="00DD57DA" w:rsidRDefault="00DB5999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>Az árverési biztosíték összege:</w:t>
      </w:r>
      <w:r w:rsidR="00FA31F4"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 xml:space="preserve"> </w:t>
      </w:r>
      <w:r w:rsidR="0029561C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>3.950</w:t>
      </w:r>
      <w:r w:rsidR="00F71949" w:rsidRPr="00376034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 xml:space="preserve">,- </w:t>
      </w:r>
      <w:r w:rsidR="009B578A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Ft, azaz</w:t>
      </w:r>
      <w:r w:rsidR="00B13B46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:</w:t>
      </w:r>
      <w:r w:rsidR="009B578A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="0029561C">
        <w:rPr>
          <w:rFonts w:ascii="Times New Roman" w:eastAsia="Times New Roman" w:hAnsi="Times New Roman" w:cs="Times New Roman"/>
          <w:color w:val="000000" w:themeColor="text1"/>
          <w:lang w:eastAsia="hu-HU"/>
        </w:rPr>
        <w:t>Háromezer-kilenc</w:t>
      </w:r>
      <w:r w:rsidR="00E05009">
        <w:rPr>
          <w:rFonts w:ascii="Times New Roman" w:eastAsia="Times New Roman" w:hAnsi="Times New Roman" w:cs="Times New Roman"/>
          <w:color w:val="000000" w:themeColor="text1"/>
          <w:lang w:eastAsia="hu-HU"/>
        </w:rPr>
        <w:t>s</w:t>
      </w:r>
      <w:r w:rsidR="0029561C">
        <w:rPr>
          <w:rFonts w:ascii="Times New Roman" w:eastAsia="Times New Roman" w:hAnsi="Times New Roman" w:cs="Times New Roman"/>
          <w:color w:val="000000" w:themeColor="text1"/>
          <w:lang w:eastAsia="hu-HU"/>
        </w:rPr>
        <w:t>zázö</w:t>
      </w:r>
      <w:r w:rsidR="00E05009">
        <w:rPr>
          <w:rFonts w:ascii="Times New Roman" w:eastAsia="Times New Roman" w:hAnsi="Times New Roman" w:cs="Times New Roman"/>
          <w:color w:val="000000" w:themeColor="text1"/>
          <w:lang w:eastAsia="hu-HU"/>
        </w:rPr>
        <w:t>t</w:t>
      </w:r>
      <w:r w:rsidR="0029561C">
        <w:rPr>
          <w:rFonts w:ascii="Times New Roman" w:eastAsia="Times New Roman" w:hAnsi="Times New Roman" w:cs="Times New Roman"/>
          <w:color w:val="000000" w:themeColor="text1"/>
          <w:lang w:eastAsia="hu-HU"/>
        </w:rPr>
        <w:t>ven</w:t>
      </w:r>
      <w:r w:rsidR="009E3CBA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="009B578A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forint</w:t>
      </w:r>
    </w:p>
    <w:p w:rsidR="00DB5999" w:rsidRPr="00DD57DA" w:rsidRDefault="00DB5999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</w:p>
    <w:p w:rsidR="009E3CBA" w:rsidRPr="00DD57DA" w:rsidRDefault="009E3CB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 xml:space="preserve">Licitlépcső: </w:t>
      </w:r>
      <w:r w:rsidR="00376034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>800</w:t>
      </w:r>
      <w:r w:rsidRPr="00376034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>,- Ft</w:t>
      </w:r>
      <w:r w:rsidR="00FA31F4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, azaz </w:t>
      </w:r>
      <w:r w:rsidR="0029561C">
        <w:rPr>
          <w:rFonts w:ascii="Times New Roman" w:eastAsia="Times New Roman" w:hAnsi="Times New Roman" w:cs="Times New Roman"/>
          <w:color w:val="000000" w:themeColor="text1"/>
          <w:lang w:eastAsia="hu-HU"/>
        </w:rPr>
        <w:t>N</w:t>
      </w:r>
      <w:r w:rsidR="00376034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yolcszáz</w:t>
      </w:r>
      <w:r w:rsidR="00FA31F4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forint</w:t>
      </w:r>
    </w:p>
    <w:p w:rsidR="00DB5999" w:rsidRPr="00DD57DA" w:rsidRDefault="00DB5999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</w:p>
    <w:p w:rsidR="009B578A" w:rsidRPr="00DD57DA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>Az árverési biztosíték letétbe helyezésének módja és határideje:</w:t>
      </w:r>
    </w:p>
    <w:p w:rsidR="009B578A" w:rsidRPr="00DD57DA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Az árverési biztosítékot </w:t>
      </w:r>
      <w:r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20</w:t>
      </w:r>
      <w:r w:rsidR="009E3CBA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2</w:t>
      </w:r>
      <w:r w:rsidR="00376034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6</w:t>
      </w:r>
      <w:r w:rsidR="009E3CBA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.</w:t>
      </w:r>
      <w:r w:rsidR="00963DDD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="0029561C">
        <w:rPr>
          <w:rFonts w:ascii="Times New Roman" w:eastAsia="Times New Roman" w:hAnsi="Times New Roman" w:cs="Times New Roman"/>
          <w:color w:val="000000" w:themeColor="text1"/>
          <w:lang w:eastAsia="hu-HU"/>
        </w:rPr>
        <w:t>október 15</w:t>
      </w:r>
      <w:r w:rsidR="001C0831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.</w:t>
      </w:r>
      <w:r w:rsidR="00963DDD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napján </w:t>
      </w:r>
      <w:r w:rsidR="00963DDD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16</w:t>
      </w:r>
      <w:r w:rsidR="001C0831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:00</w:t>
      </w:r>
      <w:r w:rsidR="00FA31F4"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Pr="00376034">
        <w:rPr>
          <w:rFonts w:ascii="Times New Roman" w:eastAsia="Times New Roman" w:hAnsi="Times New Roman" w:cs="Times New Roman"/>
          <w:color w:val="000000" w:themeColor="text1"/>
          <w:lang w:eastAsia="hu-HU"/>
        </w:rPr>
        <w:t>óráig</w:t>
      </w: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a Sajóbábonyi Polgármesteri Hivatal Pénztárában történő befizetéssel vagy Sajóbábony Város Önkormányzata OTP Bank </w:t>
      </w:r>
      <w:proofErr w:type="spellStart"/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>Nyrt-nél</w:t>
      </w:r>
      <w:proofErr w:type="spellEnd"/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vezetett 11734004-15349112-00000000 számú számla számára történő átutalással kell letétbe helyezni.</w:t>
      </w:r>
    </w:p>
    <w:p w:rsidR="00DB5999" w:rsidRPr="00DD57DA" w:rsidRDefault="00DB5999" w:rsidP="0001169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</w:p>
    <w:p w:rsidR="009B578A" w:rsidRPr="00DD57DA" w:rsidRDefault="009B578A" w:rsidP="0001169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b/>
          <w:bCs/>
          <w:color w:val="000000" w:themeColor="text1"/>
          <w:lang w:eastAsia="hu-HU"/>
        </w:rPr>
        <w:t>A vételár megfizetésének helye és módja:</w:t>
      </w:r>
    </w:p>
    <w:p w:rsidR="00DB5999" w:rsidRDefault="002F7A2C" w:rsidP="00E35D61">
      <w:pPr>
        <w:pStyle w:val="Cmsor2"/>
        <w:shd w:val="clear" w:color="auto" w:fill="FFFFFF"/>
        <w:spacing w:before="0" w:line="276" w:lineRule="auto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  <w:lang w:eastAsia="hu-HU"/>
        </w:rPr>
      </w:pPr>
      <w:r w:rsidRPr="00DD57DA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  <w:lang w:eastAsia="hu-HU"/>
        </w:rPr>
        <w:t>É</w:t>
      </w:r>
      <w:r w:rsidR="009B578A" w:rsidRPr="00DD57DA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  <w:lang w:eastAsia="hu-HU"/>
        </w:rPr>
        <w:t xml:space="preserve">rtékesítés esetén az árverési vevő köteles a teljes vételárat a szerződés megkötésének időpontjáig Sajóbábony Város Önkormányzata OTP Bank </w:t>
      </w:r>
      <w:proofErr w:type="spellStart"/>
      <w:r w:rsidR="009B578A" w:rsidRPr="00DD57DA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  <w:lang w:eastAsia="hu-HU"/>
        </w:rPr>
        <w:t>Nyrt-nél</w:t>
      </w:r>
      <w:proofErr w:type="spellEnd"/>
      <w:r w:rsidR="009B578A" w:rsidRPr="00DD57DA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  <w:lang w:eastAsia="hu-HU"/>
        </w:rPr>
        <w:t xml:space="preserve"> vezetett 11734004-15349112-00000000 </w:t>
      </w:r>
      <w:r w:rsidR="00054E5B" w:rsidRPr="00DD57DA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  <w:lang w:eastAsia="hu-HU"/>
        </w:rPr>
        <w:t>s</w:t>
      </w:r>
      <w:r w:rsidR="00E35D61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  <w:lang w:eastAsia="hu-HU"/>
        </w:rPr>
        <w:t>zámú számla számára megfizetni.</w:t>
      </w:r>
    </w:p>
    <w:p w:rsidR="009218CA" w:rsidRDefault="009218CA" w:rsidP="00E35D61"/>
    <w:p w:rsidR="009B578A" w:rsidRPr="00201249" w:rsidRDefault="009218CA" w:rsidP="00201249">
      <w:pPr>
        <w:jc w:val="both"/>
        <w:rPr>
          <w:rFonts w:ascii="Times New Roman" w:hAnsi="Times New Roman" w:cs="Times New Roman"/>
          <w:lang w:eastAsia="hu-HU"/>
        </w:rPr>
      </w:pPr>
      <w:r w:rsidRPr="009218CA">
        <w:rPr>
          <w:rFonts w:ascii="Times New Roman" w:hAnsi="Times New Roman" w:cs="Times New Roman"/>
        </w:rPr>
        <w:t>Sajóbábony Város Önkormányzata fenntartja magának a jogot, hogy az ingatlan ért</w:t>
      </w:r>
      <w:r>
        <w:rPr>
          <w:rFonts w:ascii="Times New Roman" w:hAnsi="Times New Roman" w:cs="Times New Roman"/>
        </w:rPr>
        <w:t>ékesítési szándékától elálljon.</w:t>
      </w:r>
      <w:r w:rsidR="00201249">
        <w:rPr>
          <w:rFonts w:ascii="Times New Roman" w:hAnsi="Times New Roman" w:cs="Times New Roman"/>
          <w:lang w:eastAsia="hu-HU"/>
        </w:rPr>
        <w:t xml:space="preserve"> </w:t>
      </w:r>
      <w:r w:rsidR="00DB5999" w:rsidRPr="00DD57DA">
        <w:rPr>
          <w:rFonts w:ascii="Times New Roman" w:hAnsi="Times New Roman" w:cs="Times New Roman"/>
        </w:rPr>
        <w:t>Az ért</w:t>
      </w:r>
      <w:r>
        <w:rPr>
          <w:rFonts w:ascii="Times New Roman" w:hAnsi="Times New Roman" w:cs="Times New Roman"/>
        </w:rPr>
        <w:t>é</w:t>
      </w:r>
      <w:r w:rsidR="00DB5999" w:rsidRPr="00DD57DA">
        <w:rPr>
          <w:rFonts w:ascii="Times New Roman" w:hAnsi="Times New Roman" w:cs="Times New Roman"/>
        </w:rPr>
        <w:t>kesítés szándékától való elállás esetén a befizetett árverési biztosíték a befizető részére visszafizetésre kerül</w:t>
      </w:r>
      <w:r w:rsidR="00393D11">
        <w:rPr>
          <w:rFonts w:ascii="Times New Roman" w:hAnsi="Times New Roman" w:cs="Times New Roman"/>
        </w:rPr>
        <w:t>.</w:t>
      </w:r>
    </w:p>
    <w:p w:rsidR="00403DD1" w:rsidRPr="00DD57DA" w:rsidRDefault="00403DD1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</w:p>
    <w:p w:rsidR="00840E6E" w:rsidRPr="00011697" w:rsidRDefault="009B578A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i/>
          <w:iCs/>
          <w:color w:val="000000" w:themeColor="text1"/>
          <w:lang w:eastAsia="hu-HU"/>
        </w:rPr>
        <w:t xml:space="preserve">Sajóbábony, </w:t>
      </w:r>
      <w:r w:rsidR="0029561C">
        <w:rPr>
          <w:rFonts w:ascii="Times New Roman" w:eastAsia="Times New Roman" w:hAnsi="Times New Roman" w:cs="Times New Roman"/>
          <w:i/>
          <w:iCs/>
          <w:color w:val="000000" w:themeColor="text1"/>
          <w:lang w:eastAsia="hu-HU"/>
        </w:rPr>
        <w:t>2026. szeptember 30.</w:t>
      </w:r>
    </w:p>
    <w:p w:rsidR="00FA31F4" w:rsidRPr="00DD57DA" w:rsidRDefault="00FA31F4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</w:p>
    <w:p w:rsidR="009B578A" w:rsidRPr="00DD57DA" w:rsidRDefault="009B578A" w:rsidP="00DD57DA">
      <w:pPr>
        <w:spacing w:after="0" w:line="276" w:lineRule="auto"/>
        <w:ind w:left="5664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proofErr w:type="gramStart"/>
      <w:r w:rsidRPr="00DD57D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hu-HU"/>
        </w:rPr>
        <w:t>dr.</w:t>
      </w:r>
      <w:proofErr w:type="gramEnd"/>
      <w:r w:rsidRPr="00DD57D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hu-HU"/>
        </w:rPr>
        <w:t xml:space="preserve"> Szilva István </w:t>
      </w:r>
      <w:proofErr w:type="spellStart"/>
      <w:r w:rsidRPr="00DD57D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hu-HU"/>
        </w:rPr>
        <w:t>sk</w:t>
      </w:r>
      <w:proofErr w:type="spellEnd"/>
      <w:r w:rsidRPr="00DD57D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hu-HU"/>
        </w:rPr>
        <w:t>.</w:t>
      </w:r>
    </w:p>
    <w:p w:rsidR="009B578A" w:rsidRPr="00DD57DA" w:rsidRDefault="00535F64" w:rsidP="00DD57DA">
      <w:pPr>
        <w:spacing w:after="0" w:line="276" w:lineRule="auto"/>
        <w:ind w:left="4956"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hu-HU"/>
        </w:rPr>
      </w:pPr>
      <w:r w:rsidRPr="00DD57D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hu-HU"/>
        </w:rPr>
        <w:t xml:space="preserve">      </w:t>
      </w:r>
      <w:proofErr w:type="gramStart"/>
      <w:r w:rsidR="009B578A" w:rsidRPr="00DD57D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hu-HU"/>
        </w:rPr>
        <w:t>polgármester</w:t>
      </w:r>
      <w:proofErr w:type="gramEnd"/>
    </w:p>
    <w:p w:rsidR="00840E6E" w:rsidRPr="00DD57DA" w:rsidRDefault="00840E6E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hu-HU"/>
        </w:rPr>
      </w:pPr>
    </w:p>
    <w:p w:rsidR="00840E6E" w:rsidRPr="00DD57DA" w:rsidRDefault="00840E6E" w:rsidP="00DD57D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u-HU"/>
        </w:rPr>
      </w:pPr>
    </w:p>
    <w:p w:rsidR="00343CFC" w:rsidRPr="00DD57DA" w:rsidRDefault="00535F64" w:rsidP="00DD57DA">
      <w:pPr>
        <w:spacing w:after="0" w:line="276" w:lineRule="auto"/>
        <w:rPr>
          <w:rFonts w:ascii="Times New Roman" w:hAnsi="Times New Roman" w:cs="Times New Roman"/>
          <w:color w:val="000000" w:themeColor="text1"/>
        </w:rPr>
      </w:pPr>
      <w:r w:rsidRPr="00DD57DA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A kifüggesztés napja: </w:t>
      </w:r>
      <w:r w:rsidR="0029561C">
        <w:rPr>
          <w:rFonts w:ascii="Times New Roman" w:eastAsia="Times New Roman" w:hAnsi="Times New Roman" w:cs="Times New Roman"/>
          <w:color w:val="000000" w:themeColor="text1"/>
          <w:lang w:eastAsia="hu-HU"/>
        </w:rPr>
        <w:t>2026. szeptember 30.</w:t>
      </w:r>
    </w:p>
    <w:sectPr w:rsidR="00343CFC" w:rsidRPr="00DD57DA" w:rsidSect="00184D5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234" w:rsidRDefault="00234234" w:rsidP="00E3247B">
      <w:pPr>
        <w:spacing w:after="0" w:line="240" w:lineRule="auto"/>
      </w:pPr>
      <w:r>
        <w:separator/>
      </w:r>
    </w:p>
  </w:endnote>
  <w:endnote w:type="continuationSeparator" w:id="0">
    <w:p w:rsidR="00234234" w:rsidRDefault="00234234" w:rsidP="00E32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1295358"/>
      <w:docPartObj>
        <w:docPartGallery w:val="Page Numbers (Bottom of Page)"/>
        <w:docPartUnique/>
      </w:docPartObj>
    </w:sdtPr>
    <w:sdtEndPr/>
    <w:sdtContent>
      <w:p w:rsidR="00E3247B" w:rsidRDefault="00A918C5">
        <w:pPr>
          <w:pStyle w:val="ll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E53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247B" w:rsidRDefault="00E3247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234" w:rsidRDefault="00234234" w:rsidP="00E3247B">
      <w:pPr>
        <w:spacing w:after="0" w:line="240" w:lineRule="auto"/>
      </w:pPr>
      <w:r>
        <w:separator/>
      </w:r>
    </w:p>
  </w:footnote>
  <w:footnote w:type="continuationSeparator" w:id="0">
    <w:p w:rsidR="00234234" w:rsidRDefault="00234234" w:rsidP="00E32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36716"/>
    <w:multiLevelType w:val="multilevel"/>
    <w:tmpl w:val="16BCA3CC"/>
    <w:lvl w:ilvl="0">
      <w:start w:val="20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1916A7"/>
    <w:multiLevelType w:val="hybridMultilevel"/>
    <w:tmpl w:val="56E059A0"/>
    <w:lvl w:ilvl="0" w:tplc="3D22ACCA">
      <w:start w:val="2022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decimal"/>
        <w:lvlText w:val="%1."/>
        <w:lvlJc w:val="left"/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78A"/>
    <w:rsid w:val="00011697"/>
    <w:rsid w:val="00013353"/>
    <w:rsid w:val="00026F28"/>
    <w:rsid w:val="0003562F"/>
    <w:rsid w:val="00044124"/>
    <w:rsid w:val="00047772"/>
    <w:rsid w:val="00047F03"/>
    <w:rsid w:val="00054E5B"/>
    <w:rsid w:val="00074CE1"/>
    <w:rsid w:val="00091349"/>
    <w:rsid w:val="000F4298"/>
    <w:rsid w:val="00157B31"/>
    <w:rsid w:val="00184D5C"/>
    <w:rsid w:val="001C0831"/>
    <w:rsid w:val="001D7BAE"/>
    <w:rsid w:val="001F11DB"/>
    <w:rsid w:val="00201249"/>
    <w:rsid w:val="00234234"/>
    <w:rsid w:val="00243A08"/>
    <w:rsid w:val="00275120"/>
    <w:rsid w:val="0029561C"/>
    <w:rsid w:val="002D6669"/>
    <w:rsid w:val="002D7B7B"/>
    <w:rsid w:val="002E02D0"/>
    <w:rsid w:val="002F7A2C"/>
    <w:rsid w:val="00343CFC"/>
    <w:rsid w:val="00351552"/>
    <w:rsid w:val="00370670"/>
    <w:rsid w:val="00376034"/>
    <w:rsid w:val="00391F01"/>
    <w:rsid w:val="00393D11"/>
    <w:rsid w:val="003C21C0"/>
    <w:rsid w:val="003C6ABA"/>
    <w:rsid w:val="003E39B8"/>
    <w:rsid w:val="00403DD1"/>
    <w:rsid w:val="004275DB"/>
    <w:rsid w:val="00487210"/>
    <w:rsid w:val="004B5A45"/>
    <w:rsid w:val="00535F64"/>
    <w:rsid w:val="0056635E"/>
    <w:rsid w:val="00574D93"/>
    <w:rsid w:val="005B367D"/>
    <w:rsid w:val="005E53EC"/>
    <w:rsid w:val="005E62B6"/>
    <w:rsid w:val="005E7DCC"/>
    <w:rsid w:val="00616906"/>
    <w:rsid w:val="006B1DA9"/>
    <w:rsid w:val="007154CD"/>
    <w:rsid w:val="00761134"/>
    <w:rsid w:val="00797C51"/>
    <w:rsid w:val="007B02D0"/>
    <w:rsid w:val="0081344D"/>
    <w:rsid w:val="00840E6E"/>
    <w:rsid w:val="008430A0"/>
    <w:rsid w:val="008F314A"/>
    <w:rsid w:val="009218CA"/>
    <w:rsid w:val="00922C3E"/>
    <w:rsid w:val="00957032"/>
    <w:rsid w:val="00963DDD"/>
    <w:rsid w:val="00970E6F"/>
    <w:rsid w:val="009B578A"/>
    <w:rsid w:val="009D18DF"/>
    <w:rsid w:val="009E3CBA"/>
    <w:rsid w:val="00A16CEE"/>
    <w:rsid w:val="00A247EF"/>
    <w:rsid w:val="00A918C5"/>
    <w:rsid w:val="00A95102"/>
    <w:rsid w:val="00AF562A"/>
    <w:rsid w:val="00B008C6"/>
    <w:rsid w:val="00B13B46"/>
    <w:rsid w:val="00B33B4F"/>
    <w:rsid w:val="00CB20FE"/>
    <w:rsid w:val="00DB5999"/>
    <w:rsid w:val="00DD57DA"/>
    <w:rsid w:val="00DE08DE"/>
    <w:rsid w:val="00E05009"/>
    <w:rsid w:val="00E16E40"/>
    <w:rsid w:val="00E25CB2"/>
    <w:rsid w:val="00E3247B"/>
    <w:rsid w:val="00E35D61"/>
    <w:rsid w:val="00E42FA0"/>
    <w:rsid w:val="00E526B5"/>
    <w:rsid w:val="00E659BB"/>
    <w:rsid w:val="00E84550"/>
    <w:rsid w:val="00E9465E"/>
    <w:rsid w:val="00EB5A27"/>
    <w:rsid w:val="00EC6C39"/>
    <w:rsid w:val="00F16BAF"/>
    <w:rsid w:val="00F16C8C"/>
    <w:rsid w:val="00F26940"/>
    <w:rsid w:val="00F41FB1"/>
    <w:rsid w:val="00F71949"/>
    <w:rsid w:val="00F76EC9"/>
    <w:rsid w:val="00FA3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110D97-9A2A-4E01-9CF4-9E318DCB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84D5C"/>
  </w:style>
  <w:style w:type="paragraph" w:styleId="Cmsor1">
    <w:name w:val="heading 1"/>
    <w:basedOn w:val="Norml"/>
    <w:link w:val="Cmsor1Char"/>
    <w:uiPriority w:val="9"/>
    <w:qFormat/>
    <w:rsid w:val="009B57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54E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B578A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lWeb">
    <w:name w:val="Normal (Web)"/>
    <w:basedOn w:val="Norml"/>
    <w:uiPriority w:val="99"/>
    <w:semiHidden/>
    <w:unhideWhenUsed/>
    <w:rsid w:val="009B5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9B578A"/>
    <w:rPr>
      <w:b/>
      <w:bCs/>
    </w:rPr>
  </w:style>
  <w:style w:type="character" w:styleId="Kiemels">
    <w:name w:val="Emphasis"/>
    <w:basedOn w:val="Bekezdsalapbettpusa"/>
    <w:uiPriority w:val="20"/>
    <w:qFormat/>
    <w:rsid w:val="009B578A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B5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B578A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B33B4F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E32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E3247B"/>
  </w:style>
  <w:style w:type="paragraph" w:styleId="llb">
    <w:name w:val="footer"/>
    <w:basedOn w:val="Norml"/>
    <w:link w:val="llbChar"/>
    <w:uiPriority w:val="99"/>
    <w:unhideWhenUsed/>
    <w:rsid w:val="00E32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3247B"/>
  </w:style>
  <w:style w:type="character" w:customStyle="1" w:styleId="markedcontent">
    <w:name w:val="markedcontent"/>
    <w:basedOn w:val="Bekezdsalapbettpusa"/>
    <w:rsid w:val="00E526B5"/>
  </w:style>
  <w:style w:type="character" w:customStyle="1" w:styleId="Cmsor2Char">
    <w:name w:val="Címsor 2 Char"/>
    <w:basedOn w:val="Bekezdsalapbettpusa"/>
    <w:link w:val="Cmsor2"/>
    <w:uiPriority w:val="9"/>
    <w:rsid w:val="00054E5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Cm">
    <w:name w:val="Title"/>
    <w:basedOn w:val="Norml"/>
    <w:next w:val="Norml"/>
    <w:link w:val="CmChar"/>
    <w:uiPriority w:val="10"/>
    <w:qFormat/>
    <w:rsid w:val="00DD57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D57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0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4706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420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jegyzo@sajobabony.hu</dc:creator>
  <cp:lastModifiedBy>User</cp:lastModifiedBy>
  <cp:revision>15</cp:revision>
  <cp:lastPrinted>2026-09-30T12:42:00Z</cp:lastPrinted>
  <dcterms:created xsi:type="dcterms:W3CDTF">2026-09-30T11:43:00Z</dcterms:created>
  <dcterms:modified xsi:type="dcterms:W3CDTF">2026-09-30T12:44:00Z</dcterms:modified>
</cp:coreProperties>
</file>